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18C7" w14:textId="77777777" w:rsidR="008D61D4" w:rsidRDefault="008D61D4" w:rsidP="0019248D">
      <w:pPr>
        <w:rPr>
          <w:lang w:val="tr-TR"/>
        </w:rPr>
      </w:pPr>
    </w:p>
    <w:p w14:paraId="6206627D" w14:textId="3FE983B2" w:rsidR="0019248D" w:rsidRPr="00667602" w:rsidRDefault="0019248D" w:rsidP="00242187">
      <w:pPr>
        <w:jc w:val="both"/>
        <w:rPr>
          <w:b/>
          <w:bCs/>
          <w:lang w:val="tr-TR"/>
        </w:rPr>
      </w:pPr>
      <w:r w:rsidRPr="00667602">
        <w:rPr>
          <w:b/>
          <w:bCs/>
          <w:lang w:val="tr-TR"/>
        </w:rPr>
        <w:t>Ulusal Staj Programı Süreci</w:t>
      </w:r>
    </w:p>
    <w:p w14:paraId="61D74A96" w14:textId="2967E244" w:rsidR="00242187" w:rsidRDefault="0019248D" w:rsidP="00242187">
      <w:pPr>
        <w:jc w:val="both"/>
        <w:rPr>
          <w:lang w:val="tr-TR"/>
        </w:rPr>
      </w:pPr>
      <w:r>
        <w:rPr>
          <w:lang w:val="tr-TR"/>
        </w:rPr>
        <w:t>Cumhurbaşkanlığı İnsan Kaynakları Ofisi Başkanlığı koordinasyonunda yürütülen Ulusal Staj Programı’na başvuruları kabul edilen öğrencilerin staj işlemleri</w:t>
      </w:r>
      <w:r w:rsidR="00242187">
        <w:rPr>
          <w:lang w:val="tr-TR"/>
        </w:rPr>
        <w:t xml:space="preserve"> </w:t>
      </w:r>
      <w:r>
        <w:rPr>
          <w:lang w:val="tr-TR"/>
        </w:rPr>
        <w:t>Akademik Birimler (Enstitü Müdürlüğü/Fakülte Dekanlığı/MYO Müdürlükleri) tarafından yürütülmektedir.</w:t>
      </w:r>
      <w:r w:rsidR="00242187">
        <w:rPr>
          <w:lang w:val="tr-TR"/>
        </w:rPr>
        <w:t xml:space="preserve"> </w:t>
      </w:r>
    </w:p>
    <w:p w14:paraId="2F7B04C6" w14:textId="4030241D" w:rsidR="00242187" w:rsidRDefault="00242187" w:rsidP="00242187">
      <w:pPr>
        <w:jc w:val="both"/>
        <w:rPr>
          <w:lang w:val="tr-TR"/>
        </w:rPr>
      </w:pPr>
      <w:r>
        <w:rPr>
          <w:lang w:val="tr-TR"/>
        </w:rPr>
        <w:t xml:space="preserve">Staja kabul edilen öğrencilerin izleyecekleri yol aşağıdaki gibidir. </w:t>
      </w:r>
    </w:p>
    <w:p w14:paraId="55EDAC29" w14:textId="2BA0839F" w:rsidR="0019248D" w:rsidRDefault="0019248D" w:rsidP="00242187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 xml:space="preserve">Staj </w:t>
      </w:r>
      <w:r w:rsidR="008D61D4">
        <w:rPr>
          <w:lang w:val="tr-TR"/>
        </w:rPr>
        <w:t>k</w:t>
      </w:r>
      <w:r>
        <w:rPr>
          <w:lang w:val="tr-TR"/>
        </w:rPr>
        <w:t xml:space="preserve">abul </w:t>
      </w:r>
      <w:r w:rsidR="008D61D4">
        <w:rPr>
          <w:lang w:val="tr-TR"/>
        </w:rPr>
        <w:t>y</w:t>
      </w:r>
      <w:r>
        <w:rPr>
          <w:lang w:val="tr-TR"/>
        </w:rPr>
        <w:t xml:space="preserve">azısını alın: İşletme </w:t>
      </w:r>
      <w:r w:rsidR="00242187">
        <w:rPr>
          <w:lang w:val="tr-TR"/>
        </w:rPr>
        <w:t>t</w:t>
      </w:r>
      <w:r>
        <w:rPr>
          <w:lang w:val="tr-TR"/>
        </w:rPr>
        <w:t xml:space="preserve">arafından staj başvurunuzun kabul edildiğine dair belgedir. Öğrenci numaranız ve kabul edilen staj tarih aralıkları belgede yer almalıdır. </w:t>
      </w:r>
      <w:r w:rsidR="00242187">
        <w:rPr>
          <w:lang w:val="tr-TR"/>
        </w:rPr>
        <w:t>Ayrıca kabul edildiğinize dair ekran görüntüsünün çıktısı da kabul edilebilmektedir.</w:t>
      </w:r>
    </w:p>
    <w:p w14:paraId="19F28168" w14:textId="22B8BFD2" w:rsidR="0019248D" w:rsidRDefault="0019248D" w:rsidP="00242187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 xml:space="preserve">Staj </w:t>
      </w:r>
      <w:r w:rsidR="008D61D4">
        <w:rPr>
          <w:lang w:val="tr-TR"/>
        </w:rPr>
        <w:t>b</w:t>
      </w:r>
      <w:r>
        <w:rPr>
          <w:lang w:val="tr-TR"/>
        </w:rPr>
        <w:t xml:space="preserve">aşvuru </w:t>
      </w:r>
      <w:r w:rsidR="008D61D4">
        <w:rPr>
          <w:lang w:val="tr-TR"/>
        </w:rPr>
        <w:t>f</w:t>
      </w:r>
      <w:r>
        <w:rPr>
          <w:lang w:val="tr-TR"/>
        </w:rPr>
        <w:t>ormunu doldurun.</w:t>
      </w:r>
    </w:p>
    <w:p w14:paraId="39B11428" w14:textId="4BC48FEC" w:rsidR="0019248D" w:rsidRDefault="0019248D" w:rsidP="00242187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S</w:t>
      </w:r>
      <w:r w:rsidR="00667602">
        <w:rPr>
          <w:lang w:val="tr-TR"/>
        </w:rPr>
        <w:t>GK</w:t>
      </w:r>
      <w:r>
        <w:rPr>
          <w:lang w:val="tr-TR"/>
        </w:rPr>
        <w:t xml:space="preserve"> işlemleri için kimlik fotokopisi ve staj formunuz </w:t>
      </w:r>
      <w:r w:rsidR="00242187">
        <w:rPr>
          <w:lang w:val="tr-TR"/>
        </w:rPr>
        <w:t>ile</w:t>
      </w:r>
      <w:r>
        <w:rPr>
          <w:lang w:val="tr-TR"/>
        </w:rPr>
        <w:t xml:space="preserve"> Fakültenizin/</w:t>
      </w:r>
      <w:proofErr w:type="spellStart"/>
      <w:r w:rsidR="008D61D4">
        <w:rPr>
          <w:lang w:val="tr-TR"/>
        </w:rPr>
        <w:t>MYO</w:t>
      </w:r>
      <w:r>
        <w:rPr>
          <w:lang w:val="tr-TR"/>
        </w:rPr>
        <w:t>’nuzun</w:t>
      </w:r>
      <w:proofErr w:type="spellEnd"/>
      <w:r>
        <w:rPr>
          <w:lang w:val="tr-TR"/>
        </w:rPr>
        <w:t xml:space="preserve"> staj birim sorumlusuna başvurun. </w:t>
      </w:r>
    </w:p>
    <w:p w14:paraId="1EED8824" w14:textId="5ADBAB07" w:rsidR="0019248D" w:rsidRDefault="0019248D" w:rsidP="00242187">
      <w:pPr>
        <w:pStyle w:val="ListeParagraf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Staj tarihlerini değiştirdiyseniz ya da staj yapmaktan vazgeçtiyseniz mutlaka Fakülteniz/</w:t>
      </w:r>
      <w:proofErr w:type="spellStart"/>
      <w:r>
        <w:rPr>
          <w:lang w:val="tr-TR"/>
        </w:rPr>
        <w:t>MYO’nuz</w:t>
      </w:r>
      <w:proofErr w:type="spellEnd"/>
      <w:r>
        <w:rPr>
          <w:lang w:val="tr-TR"/>
        </w:rPr>
        <w:t xml:space="preserve"> ile iletişime geçip bilgi veriniz. </w:t>
      </w:r>
    </w:p>
    <w:p w14:paraId="0881B13E" w14:textId="77777777" w:rsidR="00644404" w:rsidRDefault="00644404" w:rsidP="00644404">
      <w:pPr>
        <w:pStyle w:val="ListeParagraf"/>
        <w:jc w:val="both"/>
        <w:rPr>
          <w:lang w:val="tr-TR"/>
        </w:rPr>
      </w:pPr>
    </w:p>
    <w:p w14:paraId="10F296D8" w14:textId="3175D9BA" w:rsidR="00644404" w:rsidRPr="00644404" w:rsidRDefault="00644404" w:rsidP="00644404">
      <w:pPr>
        <w:jc w:val="both"/>
        <w:rPr>
          <w:lang w:val="tr-TR"/>
        </w:rPr>
      </w:pPr>
      <w:r>
        <w:rPr>
          <w:lang w:val="tr-TR"/>
        </w:rPr>
        <w:t xml:space="preserve"> İletişim: Sevim Gezegen Ünlü    sevim.unlu@yalova.edu.tr</w:t>
      </w:r>
    </w:p>
    <w:p w14:paraId="7663DD29" w14:textId="77777777" w:rsidR="00242187" w:rsidRDefault="00242187" w:rsidP="00242187">
      <w:pPr>
        <w:ind w:left="1440" w:firstLine="720"/>
        <w:jc w:val="both"/>
        <w:rPr>
          <w:lang w:val="tr-TR"/>
        </w:rPr>
      </w:pPr>
    </w:p>
    <w:p w14:paraId="38FCE51F" w14:textId="7DA32232" w:rsidR="008D61D4" w:rsidRPr="008D61D4" w:rsidRDefault="008D61D4" w:rsidP="00644404">
      <w:pPr>
        <w:ind w:left="2160" w:firstLine="720"/>
        <w:jc w:val="both"/>
        <w:rPr>
          <w:lang w:val="tr-TR"/>
        </w:rPr>
      </w:pPr>
      <w:r>
        <w:rPr>
          <w:lang w:val="tr-TR"/>
        </w:rPr>
        <w:t>YALOVA ÜNİVERSİTESİ KARİYER MERKEZİ</w:t>
      </w:r>
    </w:p>
    <w:sectPr w:rsidR="008D61D4" w:rsidRPr="008D6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485E"/>
    <w:multiLevelType w:val="hybridMultilevel"/>
    <w:tmpl w:val="7A047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7511"/>
    <w:multiLevelType w:val="hybridMultilevel"/>
    <w:tmpl w:val="43D4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17877">
    <w:abstractNumId w:val="1"/>
  </w:num>
  <w:num w:numId="2" w16cid:durableId="92812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8D"/>
    <w:rsid w:val="0019248D"/>
    <w:rsid w:val="00242187"/>
    <w:rsid w:val="00644404"/>
    <w:rsid w:val="00667602"/>
    <w:rsid w:val="008D61D4"/>
    <w:rsid w:val="00A5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70D9"/>
  <w15:chartTrackingRefBased/>
  <w15:docId w15:val="{44C9C5B0-C119-40A3-BE76-B36C7C70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2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gezegen unlu</dc:creator>
  <cp:keywords/>
  <dc:description/>
  <cp:lastModifiedBy>sevim gezegen unlu</cp:lastModifiedBy>
  <cp:revision>5</cp:revision>
  <dcterms:created xsi:type="dcterms:W3CDTF">2023-05-15T12:00:00Z</dcterms:created>
  <dcterms:modified xsi:type="dcterms:W3CDTF">2023-05-18T07:08:00Z</dcterms:modified>
</cp:coreProperties>
</file>