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tblCellSpacing w:w="7" w:type="dxa"/>
        <w:tblInd w:w="-1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4"/>
        <w:gridCol w:w="4966"/>
      </w:tblGrid>
      <w:tr w:rsidR="00CF0CF1" w:rsidRPr="0093578B" w14:paraId="065A47FC" w14:textId="77777777" w:rsidTr="00AF4061">
        <w:trPr>
          <w:trHeight w:val="28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70E7AE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Eğitim 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E3F7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Prof. Dr. Cengiz YILDIZ</w:t>
            </w:r>
          </w:p>
        </w:tc>
      </w:tr>
      <w:tr w:rsidR="00CF0CF1" w:rsidRPr="0093578B" w14:paraId="6A445062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0884C70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93FE1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Doç. Dr. Gamze YILMAZ</w:t>
            </w:r>
          </w:p>
        </w:tc>
      </w:tr>
      <w:tr w:rsidR="00CF0CF1" w:rsidRPr="0093578B" w14:paraId="3197D08E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9CCC1E7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8FE4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Doç. Dr. Asuman SALTAN</w:t>
            </w:r>
          </w:p>
        </w:tc>
      </w:tr>
      <w:tr w:rsidR="00CF0CF1" w:rsidRPr="0093578B" w14:paraId="73F82018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828B04E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05636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Dr. Öğr. Üyesi Erdi KAYABINAR</w:t>
            </w:r>
          </w:p>
        </w:tc>
      </w:tr>
      <w:tr w:rsidR="00CF0CF1" w:rsidRPr="0093578B" w14:paraId="746F3730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427B1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3653B" w14:textId="35968B7E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D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oç. Dr.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Üyesi Şadiye ÖZCAN</w:t>
            </w:r>
          </w:p>
        </w:tc>
      </w:tr>
      <w:tr w:rsidR="0093578B" w:rsidRPr="0093578B" w14:paraId="02283E56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51376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89850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70B16577" w14:textId="77777777" w:rsidTr="00AF4061">
        <w:trPr>
          <w:trHeight w:val="28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CEC13BA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Akreditasyon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DA009" w14:textId="6A352B79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Prof. Dr. Cengiz YILDIZ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</w:p>
        </w:tc>
      </w:tr>
      <w:tr w:rsidR="00CF0CF1" w:rsidRPr="0093578B" w14:paraId="0AB15CB3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08E6B28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D125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 Dekan Yardımcıları</w:t>
            </w:r>
          </w:p>
        </w:tc>
      </w:tr>
      <w:tr w:rsidR="00CF0CF1" w:rsidRPr="0093578B" w14:paraId="0FB3A332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13DF3DA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0CE35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 Bölüm Başkanları </w:t>
            </w:r>
          </w:p>
        </w:tc>
      </w:tr>
      <w:tr w:rsidR="00CF0CF1" w:rsidRPr="0093578B" w14:paraId="3DAAE6D2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863C4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855A9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 Anabilim Dalı Başkanları</w:t>
            </w:r>
          </w:p>
        </w:tc>
      </w:tr>
      <w:tr w:rsidR="0093578B" w:rsidRPr="0093578B" w14:paraId="74727F49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5E97E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B81E2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7645C193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789F899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Stratejik Plan Hazırlama İzleme ve Değerlendirme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E0C5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Prof. Dr. Cengiz YILDIZ</w:t>
            </w:r>
          </w:p>
        </w:tc>
      </w:tr>
      <w:tr w:rsidR="00CF0CF1" w:rsidRPr="0093578B" w14:paraId="25732E76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D2026B3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99C70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 Dekan Yardımcıları</w:t>
            </w:r>
          </w:p>
        </w:tc>
      </w:tr>
      <w:tr w:rsidR="00CF0CF1" w:rsidRPr="0093578B" w14:paraId="30762574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A1A11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6D6AB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 Bölüm Başkanları </w:t>
            </w:r>
          </w:p>
        </w:tc>
      </w:tr>
      <w:tr w:rsidR="0093578B" w:rsidRPr="0093578B" w14:paraId="1D552153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7A9FC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0F007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4E9EF91E" w14:textId="77777777" w:rsidTr="00AF4061">
        <w:trPr>
          <w:trHeight w:val="556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5EC2C64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 Yatay Geçiş, Ders Eşdeğerlik ve İntibak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DDDB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Doç. Dr. Gamze YILMAZ</w:t>
            </w:r>
          </w:p>
        </w:tc>
      </w:tr>
      <w:tr w:rsidR="00CF0CF1" w:rsidRPr="0093578B" w14:paraId="16116E5F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3C7D694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FCE12" w14:textId="516B7351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</w:t>
            </w:r>
            <w:r w:rsidR="00CC29A4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</w:t>
            </w:r>
            <w:r w:rsidR="00CC29A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Yasemin KARACAN</w:t>
            </w:r>
          </w:p>
        </w:tc>
      </w:tr>
      <w:tr w:rsidR="00CC29A4" w:rsidRPr="0093578B" w14:paraId="5A96D750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1A2CDA" w14:textId="77777777" w:rsidR="00CC29A4" w:rsidRPr="0093578B" w:rsidRDefault="00CC29A4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79D34" w14:textId="3769EB91" w:rsidR="00CC29A4" w:rsidRPr="0093578B" w:rsidRDefault="00CC29A4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Öğr. Gör. Tuba Büşra ALTIN</w:t>
            </w:r>
          </w:p>
        </w:tc>
      </w:tr>
      <w:tr w:rsidR="00CF0CF1" w:rsidRPr="0093578B" w14:paraId="0B050FF1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E038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D968A" w14:textId="50012F7A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Erdoğan YOLBAŞ</w:t>
            </w:r>
          </w:p>
        </w:tc>
      </w:tr>
      <w:tr w:rsidR="0093578B" w:rsidRPr="0093578B" w14:paraId="48D18C6E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141ED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15D6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4C4FC21B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054210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 Yatay Geçiş, Ders Eşdeğerlik ve İntibak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41B15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Dr. Öğr. Üyesi Tubanur ASLAN ENGİN</w:t>
            </w:r>
          </w:p>
        </w:tc>
      </w:tr>
      <w:tr w:rsidR="009E6D09" w:rsidRPr="0093578B" w14:paraId="59C2527C" w14:textId="77777777" w:rsidTr="00AF4061">
        <w:trPr>
          <w:trHeight w:val="452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D6589B" w14:textId="77777777" w:rsidR="009E6D09" w:rsidRPr="0093578B" w:rsidRDefault="009E6D09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C120121" w14:textId="0101C3A0" w:rsidR="009E6D09" w:rsidRPr="0093578B" w:rsidRDefault="009E6D09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 Öğr. Gör. Yüsra</w:t>
            </w:r>
            <w:r w:rsidR="0035158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N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ur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ŞANLITÜRK</w:t>
            </w:r>
          </w:p>
        </w:tc>
      </w:tr>
      <w:tr w:rsidR="00CF0CF1" w:rsidRPr="0093578B" w14:paraId="7090DDBB" w14:textId="77777777" w:rsidTr="00AF4061">
        <w:trPr>
          <w:trHeight w:val="374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50124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9989E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 Arş. Gör. Zeynep SAĞ</w:t>
            </w:r>
          </w:p>
        </w:tc>
      </w:tr>
      <w:tr w:rsidR="0093578B" w:rsidRPr="0093578B" w14:paraId="58060230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74433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01658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58BBE4C8" w14:textId="77777777" w:rsidTr="00AF4061">
        <w:trPr>
          <w:trHeight w:val="556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98ED708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 Birim Akademik Teşvik Başvuru ve İnceleme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47D0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Bölüm Başkanı</w:t>
            </w:r>
          </w:p>
        </w:tc>
      </w:tr>
      <w:tr w:rsidR="00CF0CF1" w:rsidRPr="0093578B" w14:paraId="54E966A7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B44ADFD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9AE0" w14:textId="0409933F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oç. Dr. Handan EREN </w:t>
            </w:r>
          </w:p>
        </w:tc>
      </w:tr>
      <w:tr w:rsidR="00CF0CF1" w:rsidRPr="0093578B" w14:paraId="57737F39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4085C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17648" w14:textId="45E13CD3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Dr. Öğr. Üyesi 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Esra USTA</w:t>
            </w:r>
          </w:p>
        </w:tc>
      </w:tr>
      <w:tr w:rsidR="0093578B" w:rsidRPr="0093578B" w14:paraId="68236613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48A19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29322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03352470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10FE83B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 Birim Akademik Teşvik Başvuru ve İnceleme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CE68A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Bölüm Başkanı</w:t>
            </w:r>
          </w:p>
        </w:tc>
      </w:tr>
      <w:tr w:rsidR="00CF0CF1" w:rsidRPr="0093578B" w14:paraId="2424BF9A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8C38A2C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87747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Dr. Öğr. Üyesi Erdi KAYABINAR</w:t>
            </w:r>
          </w:p>
        </w:tc>
      </w:tr>
      <w:tr w:rsidR="00CF0CF1" w:rsidRPr="0093578B" w14:paraId="3362899F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7447F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95E6" w14:textId="437D1AE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 Dr. Öğr. Üyesi 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Büşra KAYABINAR</w:t>
            </w:r>
          </w:p>
        </w:tc>
      </w:tr>
      <w:tr w:rsidR="0093578B" w:rsidRPr="0093578B" w14:paraId="44207E6E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67645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42948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22FBF3FE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D9F228C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 Uygulamalı Eğitimler Komisyonu 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D0D81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Dr. Öğr. Üyesi Erdi KAYABINAR</w:t>
            </w:r>
          </w:p>
        </w:tc>
      </w:tr>
      <w:tr w:rsidR="00CF0CF1" w:rsidRPr="0093578B" w14:paraId="585CC35E" w14:textId="77777777" w:rsidTr="00AF4061">
        <w:trPr>
          <w:trHeight w:val="33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6CC20DB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58104" w14:textId="77777777" w:rsidR="00EC7AF2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 Dr. Öğr. Üyesi 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Büşra KAYABINAR</w:t>
            </w:r>
          </w:p>
          <w:p w14:paraId="50153345" w14:textId="711FD505" w:rsidR="00EC7AF2" w:rsidRPr="0093578B" w:rsidRDefault="00EC7AF2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EC7AF2" w:rsidRPr="0093578B" w14:paraId="71CD8E22" w14:textId="77777777" w:rsidTr="00AF4061">
        <w:trPr>
          <w:trHeight w:val="25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29FA10" w14:textId="77777777" w:rsidR="00EC7AF2" w:rsidRPr="0093578B" w:rsidRDefault="00EC7AF2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B0C8F" w14:textId="39DE87AA" w:rsidR="00EC7AF2" w:rsidRPr="0093578B" w:rsidRDefault="00EC7AF2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Dr. Öğr. Üyesi Ebrar ATAK</w:t>
            </w:r>
          </w:p>
        </w:tc>
      </w:tr>
      <w:tr w:rsidR="0035158A" w:rsidRPr="0093578B" w14:paraId="63D6A122" w14:textId="77777777" w:rsidTr="00AF4061">
        <w:trPr>
          <w:trHeight w:val="24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5B74D6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E1D4C" w14:textId="24223A6D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Öğr. Gör. Pelin TİRYAKİ </w:t>
            </w:r>
          </w:p>
        </w:tc>
      </w:tr>
      <w:tr w:rsidR="0035158A" w:rsidRPr="0093578B" w14:paraId="6C7E024D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FDD2A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4834D" w14:textId="354C001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Öğr. Gör.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Yüsra Nur ŞANLITÜRK</w:t>
            </w:r>
          </w:p>
        </w:tc>
      </w:tr>
      <w:tr w:rsidR="0035158A" w:rsidRPr="0093578B" w14:paraId="23DAB5AF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B424D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B6767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5158A" w:rsidRPr="0093578B" w14:paraId="4F5644BE" w14:textId="77777777" w:rsidTr="00AF4061">
        <w:trPr>
          <w:trHeight w:val="28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878B732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 Staj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8AA9D" w14:textId="204D2800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Dr. Öğr. Üyesi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Ebrar ATAK</w:t>
            </w:r>
          </w:p>
        </w:tc>
      </w:tr>
      <w:tr w:rsidR="0035158A" w:rsidRPr="0093578B" w14:paraId="3F7885A0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B980298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4554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Öğr. Gör. Pelin TİRYAKİ </w:t>
            </w:r>
          </w:p>
        </w:tc>
      </w:tr>
      <w:tr w:rsidR="0035158A" w:rsidRPr="0093578B" w14:paraId="5695B5EF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DAB2A5D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4E016" w14:textId="6B92F4DF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Öğr. Gör. Yüsra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N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ur ŞANLITÜRK</w:t>
            </w:r>
          </w:p>
        </w:tc>
      </w:tr>
      <w:tr w:rsidR="0035158A" w:rsidRPr="0093578B" w14:paraId="55DDCCD3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717B19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4FCA" w14:textId="5A4D5B66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Arş. Gör. Gözde ACAR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ARICA</w:t>
            </w:r>
          </w:p>
        </w:tc>
      </w:tr>
      <w:tr w:rsidR="0035158A" w:rsidRPr="0093578B" w14:paraId="5343501D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7AFB1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BE87F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Üye. Arş. Gör. Zeynep SAĞ</w:t>
            </w:r>
          </w:p>
        </w:tc>
      </w:tr>
      <w:tr w:rsidR="0035158A" w:rsidRPr="0093578B" w14:paraId="4F11D4B1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54BAA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49E83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6A30A2" w:rsidRPr="0093578B" w14:paraId="7B4356ED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7204E" w14:textId="77777777" w:rsidR="006A30A2" w:rsidRDefault="006A30A2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377F3C6A" w14:textId="77777777" w:rsidR="006A30A2" w:rsidRPr="0093578B" w:rsidRDefault="006A30A2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D71CC" w14:textId="77777777" w:rsidR="006A30A2" w:rsidRPr="0093578B" w:rsidRDefault="006A30A2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5158A" w:rsidRPr="0093578B" w14:paraId="1EA1505B" w14:textId="77777777" w:rsidTr="00AF4061">
        <w:trPr>
          <w:trHeight w:val="300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A19609D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Burs, Yardım ve Kısmi Zamanlı Öğrenci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C70D4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Öğr. Gör. Dr. Şaban ERDOĞAN</w:t>
            </w:r>
          </w:p>
        </w:tc>
      </w:tr>
      <w:tr w:rsidR="0035158A" w:rsidRPr="0093578B" w14:paraId="796621EE" w14:textId="77777777" w:rsidTr="00AF4061">
        <w:trPr>
          <w:trHeight w:val="406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D9476A5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86BA3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Öğr. Gör. Tuba Büşra ALTIN</w:t>
            </w:r>
          </w:p>
        </w:tc>
      </w:tr>
      <w:tr w:rsidR="0035158A" w:rsidRPr="0093578B" w14:paraId="530E8E97" w14:textId="77777777" w:rsidTr="00AF4061">
        <w:trPr>
          <w:trHeight w:val="674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E309FDF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A7203F5" w14:textId="5EA0FFA4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Arş. Gör. Zeynep SAĞ</w:t>
            </w:r>
          </w:p>
        </w:tc>
      </w:tr>
      <w:tr w:rsidR="0035158A" w:rsidRPr="0093578B" w14:paraId="7D87F849" w14:textId="77777777" w:rsidTr="00AF406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7BAB1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1E481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5158A" w:rsidRPr="0093578B" w14:paraId="6BE13CCD" w14:textId="77777777" w:rsidTr="00AF4061">
        <w:trPr>
          <w:trHeight w:val="300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44CF709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Bilimsel ve Sosyal Faaliyetler 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1179" w14:textId="05E8A9FA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 Dr. Öğr. Üyesi Tubanur ASLAN ENGİN </w:t>
            </w:r>
          </w:p>
        </w:tc>
      </w:tr>
      <w:tr w:rsidR="0035158A" w:rsidRPr="0093578B" w14:paraId="56BDC160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AE66967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661AC" w14:textId="4D133A5D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Şeyda CAN</w:t>
            </w:r>
          </w:p>
        </w:tc>
      </w:tr>
      <w:tr w:rsidR="0035158A" w:rsidRPr="0093578B" w14:paraId="5E038A96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B05B10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50D3" w14:textId="702CCF30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Dr. Öğr. Üyesi ESRA USTA</w:t>
            </w:r>
          </w:p>
        </w:tc>
      </w:tr>
      <w:tr w:rsidR="0035158A" w:rsidRPr="0093578B" w14:paraId="33141BBD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E897D3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52BF" w14:textId="3C2FDB12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Öğr. Gör. Şaban ERDOĞAN</w:t>
            </w:r>
          </w:p>
        </w:tc>
      </w:tr>
      <w:tr w:rsidR="0035158A" w:rsidRPr="0093578B" w14:paraId="00CCC0E1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FDE6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2B09" w14:textId="6B3F886C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Öğr.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Gör.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Yüsra Nur ŞANLITÜRK</w:t>
            </w:r>
          </w:p>
        </w:tc>
      </w:tr>
      <w:tr w:rsidR="0035158A" w:rsidRPr="0093578B" w14:paraId="64D732F9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02B97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50E01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047CBA" w:rsidRPr="0093578B" w14:paraId="424F9B4F" w14:textId="77777777" w:rsidTr="00AF4061">
        <w:trPr>
          <w:trHeight w:val="1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B02086" w14:textId="7F09BAA7" w:rsidR="00047CBA" w:rsidRPr="0093578B" w:rsidRDefault="00047CB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047CBA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Kısmi Zamanlı Çalıştırılacak Öğrenci Seçme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C665C" w14:textId="371C2503" w:rsidR="00047CBA" w:rsidRPr="00047CBA" w:rsidRDefault="00047CB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047CBA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="00883874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Fakülte Sekreteri Enes ŞAHİN</w:t>
            </w:r>
          </w:p>
        </w:tc>
      </w:tr>
      <w:tr w:rsidR="00047CBA" w:rsidRPr="0093578B" w14:paraId="3805950D" w14:textId="77777777" w:rsidTr="00AF4061">
        <w:trPr>
          <w:trHeight w:val="1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8FB1C8" w14:textId="71A5C1D3" w:rsidR="00047CBA" w:rsidRPr="00047CBA" w:rsidRDefault="00047CBA" w:rsidP="0035158A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423FD" w14:textId="01040082" w:rsidR="00047CBA" w:rsidRPr="0093578B" w:rsidRDefault="00047CB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="007833AC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Şef </w:t>
            </w:r>
            <w:r w:rsidR="0088387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Özgür DÖNER</w:t>
            </w:r>
          </w:p>
        </w:tc>
      </w:tr>
      <w:tr w:rsidR="00047CBA" w:rsidRPr="0093578B" w14:paraId="3CB1B629" w14:textId="77777777" w:rsidTr="00AF4061">
        <w:trPr>
          <w:trHeight w:val="1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138F3" w14:textId="77777777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2B25F" w14:textId="24DAC0ED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</w:t>
            </w:r>
            <w:r w:rsidR="0088387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Bilgisayar İşletmeni Figen BAYKAL</w:t>
            </w:r>
          </w:p>
        </w:tc>
      </w:tr>
      <w:tr w:rsidR="00047CBA" w:rsidRPr="0093578B" w14:paraId="070D987B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ECB68E7" w14:textId="77777777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Değişim Programları  (Erasmus, Farabi, Mevlâna) Koordinatörleri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35B7" w14:textId="210899AC" w:rsidR="00047CBA" w:rsidRPr="00047CBA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047CBA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Beslenme ve Diyetetik Bölümü: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Öğr. Gör. Şaban ERDOĞAN</w:t>
            </w:r>
          </w:p>
        </w:tc>
      </w:tr>
      <w:tr w:rsidR="00047CBA" w:rsidRPr="0093578B" w14:paraId="5F02AEA2" w14:textId="77777777" w:rsidTr="00AF4061">
        <w:trPr>
          <w:trHeight w:val="571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9F68D9" w14:textId="77777777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11C10" w14:textId="77777777" w:rsidR="00047CBA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357BEF74" w14:textId="6DABFBA0" w:rsidR="00047CBA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Pelin TİRYAKİ</w:t>
            </w:r>
          </w:p>
          <w:p w14:paraId="11860F39" w14:textId="0B4D7486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Zeynep SAĞ</w:t>
            </w:r>
          </w:p>
        </w:tc>
      </w:tr>
      <w:tr w:rsidR="00047CBA" w:rsidRPr="0093578B" w14:paraId="1941C2A0" w14:textId="77777777" w:rsidTr="00AF4061">
        <w:trPr>
          <w:trHeight w:val="556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6E26" w14:textId="77777777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84D7E" w14:textId="4A000B72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Hemşirelik </w:t>
            </w:r>
            <w:r w:rsidR="00B407A8"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Bölümü</w:t>
            </w:r>
            <w:r w:rsidR="00B407A8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 Doç.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Dr.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Handan EREN</w:t>
            </w:r>
          </w:p>
        </w:tc>
      </w:tr>
      <w:tr w:rsidR="00047CBA" w:rsidRPr="0093578B" w14:paraId="4BB60095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44487" w14:textId="77777777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9EB3" w14:textId="77777777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14E60" w:rsidRPr="0093578B" w14:paraId="36E49CB2" w14:textId="77777777" w:rsidTr="00AF4061">
        <w:trPr>
          <w:trHeight w:val="1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370137" w14:textId="1804288D" w:rsidR="00C14E60" w:rsidRPr="009D12CD" w:rsidRDefault="00C14E60" w:rsidP="00047CBA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9D12CD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Kalite Temsilcisi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72F3" w14:textId="59D19412" w:rsidR="00C14E60" w:rsidRPr="00C14E60" w:rsidRDefault="00C14E60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D12CD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Fakülte: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Handan EREN</w:t>
            </w:r>
          </w:p>
        </w:tc>
      </w:tr>
      <w:tr w:rsidR="00C14E60" w:rsidRPr="0093578B" w14:paraId="0338BE17" w14:textId="77777777" w:rsidTr="00AF4061">
        <w:trPr>
          <w:trHeight w:val="24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8AAD6A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B8922" w14:textId="52315BE0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</w:t>
            </w:r>
            <w:r w:rsidR="0013358F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Dr. Öğr. Üyesi</w:t>
            </w:r>
            <w:r w:rsidR="0013358F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Duygu DEMİR</w:t>
            </w:r>
          </w:p>
        </w:tc>
      </w:tr>
      <w:tr w:rsidR="00C14E60" w:rsidRPr="0093578B" w14:paraId="0C4A5D8C" w14:textId="77777777" w:rsidTr="00AF4061">
        <w:trPr>
          <w:trHeight w:val="717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5A1EF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B5479" w14:textId="77777777" w:rsidR="00C14E60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67FDFEF7" w14:textId="77777777" w:rsidR="00C14E60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Pelin TİRYAKİ</w:t>
            </w:r>
          </w:p>
          <w:p w14:paraId="48F2238B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14E60" w:rsidRPr="0093578B" w14:paraId="5FB69876" w14:textId="77777777" w:rsidTr="00AF4061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13FE1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Birim Engelli Öğrenci Temsilcisi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C55DC" w14:textId="13007D8B" w:rsidR="00C14E60" w:rsidRPr="0093578B" w:rsidRDefault="00C14E60" w:rsidP="00C14E60">
            <w:pPr>
              <w:spacing w:after="0" w:line="240" w:lineRule="auto"/>
              <w:jc w:val="both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Gözde ACAR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ARICA</w:t>
            </w:r>
          </w:p>
        </w:tc>
      </w:tr>
      <w:tr w:rsidR="00C14E60" w:rsidRPr="0093578B" w14:paraId="68F0929C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3C1E7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2C65C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14E60" w:rsidRPr="0093578B" w14:paraId="6DF30DA2" w14:textId="77777777" w:rsidTr="00AF4061">
        <w:trPr>
          <w:trHeight w:val="3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46AE" w14:textId="3FCC3E5D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Fakülte Basın 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Temsilcisi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58383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Şaban ERDOĞAN</w:t>
            </w:r>
          </w:p>
        </w:tc>
      </w:tr>
      <w:tr w:rsidR="0013358F" w:rsidRPr="0093578B" w14:paraId="765C0D0F" w14:textId="77777777" w:rsidTr="00AF4061">
        <w:trPr>
          <w:trHeight w:val="354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EB4B6B7" w14:textId="49EB4E58" w:rsidR="0013358F" w:rsidRPr="0093578B" w:rsidRDefault="0013358F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Web Sayfası Sorumlusu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7DC03" w14:textId="76D16D66" w:rsidR="0013358F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407A8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Fakülte: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Şaban ERDOĞAN</w:t>
            </w:r>
          </w:p>
          <w:p w14:paraId="05D27841" w14:textId="111BF933" w:rsidR="0013358F" w:rsidRPr="0093578B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Büro Personeli </w:t>
            </w:r>
            <w:r w:rsidR="00B856C6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Fatih YALGIN</w:t>
            </w:r>
          </w:p>
        </w:tc>
      </w:tr>
      <w:tr w:rsidR="0013358F" w:rsidRPr="0093578B" w14:paraId="2EB518F6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BB481B" w14:textId="77777777" w:rsidR="0013358F" w:rsidRPr="0093578B" w:rsidRDefault="0013358F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9E077" w14:textId="044CCD16" w:rsidR="0013358F" w:rsidRPr="0093578B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407A8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Bölümü: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Dr. Öğr. Üyesi Duygu DEMİR</w:t>
            </w:r>
          </w:p>
        </w:tc>
      </w:tr>
      <w:tr w:rsidR="0013358F" w:rsidRPr="0093578B" w14:paraId="3D0C7849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99E8A" w14:textId="77777777" w:rsidR="0013358F" w:rsidRPr="0093578B" w:rsidRDefault="0013358F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5AAB2" w14:textId="77777777" w:rsidR="0013358F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0703EFA0" w14:textId="6E5BA253" w:rsidR="0013358F" w:rsidRPr="0093578B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Gözde Acar ARICA</w:t>
            </w:r>
          </w:p>
        </w:tc>
      </w:tr>
      <w:tr w:rsidR="00B407A8" w:rsidRPr="0093578B" w14:paraId="7BF2659E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8D93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5E797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13358F" w:rsidRPr="0093578B" w14:paraId="311758EF" w14:textId="77777777" w:rsidTr="00AF4061">
        <w:trPr>
          <w:trHeight w:val="1088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A01BFE" w14:textId="1D7E1B4A" w:rsidR="0013358F" w:rsidRPr="0013358F" w:rsidRDefault="0013358F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13358F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Mezuniyet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DDC87" w14:textId="77777777" w:rsidR="0013358F" w:rsidRDefault="0013358F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13358F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: </w:t>
            </w:r>
          </w:p>
          <w:p w14:paraId="139F7199" w14:textId="46171A42" w:rsidR="0013358F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Başkan: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Doç. Dr. Şadiye ÖZCAN </w:t>
            </w:r>
          </w:p>
          <w:p w14:paraId="2F85FB7C" w14:textId="4E9D7DD2" w:rsidR="0013358F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</w:t>
            </w:r>
            <w:r w:rsidR="004949F0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</w:t>
            </w:r>
            <w:r w:rsidR="004949F0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Duygu DEMİR</w:t>
            </w:r>
          </w:p>
          <w:p w14:paraId="295EB375" w14:textId="057BAC94" w:rsidR="0013358F" w:rsidRPr="0013358F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Dr. Öğr. Üyesi Fatma DEMİRKAYA</w:t>
            </w:r>
          </w:p>
        </w:tc>
      </w:tr>
      <w:tr w:rsidR="0013358F" w:rsidRPr="0093578B" w14:paraId="78216CA2" w14:textId="77777777" w:rsidTr="00AF4061">
        <w:trPr>
          <w:trHeight w:val="1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A2A83" w14:textId="77777777" w:rsidR="0013358F" w:rsidRPr="0093578B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6C0E7" w14:textId="77777777" w:rsidR="004949F0" w:rsidRDefault="004949F0" w:rsidP="004949F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4D10E4C5" w14:textId="77777777" w:rsidR="0013358F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4949F0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Dr. Öğr. Üyesi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Tubanur ASLAN ENGİN</w:t>
            </w:r>
          </w:p>
          <w:p w14:paraId="443E993D" w14:textId="77777777" w:rsidR="004949F0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Ebrar ATAK</w:t>
            </w:r>
          </w:p>
          <w:p w14:paraId="743D8B99" w14:textId="093E20A3" w:rsidR="004949F0" w:rsidRPr="004949F0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Yüsra Nur ŞANLITÜRK</w:t>
            </w:r>
          </w:p>
        </w:tc>
      </w:tr>
      <w:tr w:rsidR="0013358F" w:rsidRPr="0093578B" w14:paraId="13D3ED30" w14:textId="77777777" w:rsidTr="00AF4061">
        <w:trPr>
          <w:trHeight w:val="28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90C8BC" w14:textId="3C9545A5" w:rsidR="0013358F" w:rsidRPr="0093578B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Kariyer Merkezi Temsilcisi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197A9" w14:textId="14442089" w:rsidR="0013358F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4949F0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Fakülte: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</w:t>
            </w:r>
            <w:r w:rsidR="0013358F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Gör. Gözde ACAR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ARICA</w:t>
            </w:r>
          </w:p>
        </w:tc>
      </w:tr>
      <w:tr w:rsidR="0013358F" w:rsidRPr="0093578B" w14:paraId="52972B93" w14:textId="77777777" w:rsidTr="00AF4061">
        <w:trPr>
          <w:trHeight w:val="55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43F0628" w14:textId="7FC21947" w:rsidR="0013358F" w:rsidRPr="0093578B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F2A52" w14:textId="77777777" w:rsidR="0013358F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4949F0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Bölümü: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="0013358F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</w:t>
            </w:r>
            <w:r w:rsidR="0013358F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Duygu DEMİR</w:t>
            </w:r>
          </w:p>
          <w:p w14:paraId="40DBFD74" w14:textId="38C317BE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4949F0" w:rsidRPr="0093578B" w14:paraId="6030EAFA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EF1DEC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3C0D7" w14:textId="77777777" w:rsidR="004949F0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545BC8BD" w14:textId="0D69B447" w:rsidR="004949F0" w:rsidRPr="004949F0" w:rsidRDefault="004949F0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Gözde ACAR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ARICA</w:t>
            </w:r>
          </w:p>
        </w:tc>
      </w:tr>
      <w:tr w:rsidR="00B407A8" w:rsidRPr="0093578B" w14:paraId="4977B512" w14:textId="77777777" w:rsidTr="00AF4061">
        <w:trPr>
          <w:trHeight w:val="300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A31C3B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lastRenderedPageBreak/>
              <w:t>Bağımlılıkla Mücadele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ECC7E" w14:textId="45A3DD6C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Cengiz YILDIZ</w:t>
            </w:r>
          </w:p>
        </w:tc>
      </w:tr>
      <w:tr w:rsidR="00B407A8" w:rsidRPr="0093578B" w14:paraId="07F1AC32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06A4F54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2108C" w14:textId="4A45079A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Arzu YILDIRIM</w:t>
            </w:r>
          </w:p>
        </w:tc>
      </w:tr>
      <w:tr w:rsidR="00B407A8" w:rsidRPr="0093578B" w14:paraId="1266EA94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F5A9D1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08B25" w14:textId="0CBDE5B1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Dr. Öğr. Üyesi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Tubanur ASLAN ENGİN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</w:p>
        </w:tc>
      </w:tr>
      <w:tr w:rsidR="004949F0" w:rsidRPr="0093578B" w14:paraId="164EF0B3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95A1CC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CCF07" w14:textId="0CDB8566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Dr. Öğr. Üyesi Vesile ADIGÜZEL</w:t>
            </w:r>
          </w:p>
        </w:tc>
      </w:tr>
      <w:tr w:rsidR="00B407A8" w:rsidRPr="0093578B" w14:paraId="33E99F60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D67ABC4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5617B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Öğr. Gör. Tuba Büşra ALTIN</w:t>
            </w:r>
          </w:p>
        </w:tc>
      </w:tr>
      <w:tr w:rsidR="00B407A8" w:rsidRPr="0093578B" w14:paraId="11579D2D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3EABC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055D" w14:textId="7F91D24E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</w:t>
            </w:r>
            <w:r w:rsidR="004949F0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Zehra Su TOPBAŞ</w:t>
            </w:r>
          </w:p>
        </w:tc>
      </w:tr>
      <w:tr w:rsidR="00B407A8" w:rsidRPr="0093578B" w14:paraId="7FB2E79E" w14:textId="77777777" w:rsidTr="00AF406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57966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F24C8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4949F0" w:rsidRPr="0093578B" w14:paraId="38E786FE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94B1480" w14:textId="77777777" w:rsidR="004949F0" w:rsidRPr="0093578B" w:rsidRDefault="004949F0" w:rsidP="00AF4061">
            <w:pPr>
              <w:spacing w:after="0" w:line="240" w:lineRule="auto"/>
              <w:ind w:left="6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Lisansüstü Eğitim ve Stratejik Planlama Komisyonu</w:t>
            </w:r>
          </w:p>
          <w:p w14:paraId="0D6C85DF" w14:textId="5FDB533C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ABF77" w14:textId="77777777" w:rsidR="004949F0" w:rsidRDefault="004949F0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Bölümü:</w:t>
            </w:r>
          </w:p>
          <w:p w14:paraId="17587E07" w14:textId="360D9646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Doç. Dr. Gamze YILMAZ</w:t>
            </w:r>
          </w:p>
        </w:tc>
      </w:tr>
      <w:tr w:rsidR="004949F0" w:rsidRPr="0093578B" w14:paraId="3065D456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5329DCF" w14:textId="5D3870C5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CD861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Dr. Öğr. Üyesi Esra USTA</w:t>
            </w:r>
          </w:p>
        </w:tc>
      </w:tr>
      <w:tr w:rsidR="004949F0" w:rsidRPr="0093578B" w14:paraId="33F9F0BE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D8FAB94" w14:textId="1D27D969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196B" w14:textId="34B37B08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Duygu DEMİR</w:t>
            </w:r>
          </w:p>
        </w:tc>
      </w:tr>
      <w:tr w:rsidR="004949F0" w:rsidRPr="0093578B" w14:paraId="5DAC31D3" w14:textId="77777777" w:rsidTr="00AF4061">
        <w:trPr>
          <w:trHeight w:val="232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B6386F9" w14:textId="29170CAB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37559" w14:textId="77777777" w:rsidR="00DD5B66" w:rsidRDefault="00DD5B66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543DB095" w14:textId="1717EA2E" w:rsidR="004949F0" w:rsidRPr="0093578B" w:rsidRDefault="00DD5B66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DD5B66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="004949F0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Asuman SALTAN</w:t>
            </w:r>
          </w:p>
        </w:tc>
      </w:tr>
      <w:tr w:rsidR="004949F0" w:rsidRPr="0093578B" w14:paraId="5F5A972D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200427F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3C99E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Dr. Öğr. Üyesi Erdi KAYABINAR</w:t>
            </w:r>
          </w:p>
        </w:tc>
      </w:tr>
      <w:tr w:rsidR="004949F0" w:rsidRPr="0093578B" w14:paraId="444E5E65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7EF4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115CE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Öğr. Gör. Yüsra Nur ŞANLITÜRK</w:t>
            </w:r>
          </w:p>
        </w:tc>
      </w:tr>
      <w:tr w:rsidR="00B407A8" w:rsidRPr="0093578B" w14:paraId="3722E0C1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82B60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4BDD1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AF4061" w:rsidRPr="0093578B" w14:paraId="02A50449" w14:textId="77777777" w:rsidTr="004C1170">
        <w:trPr>
          <w:trHeight w:val="1267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B0191EC" w14:textId="3FF7B951" w:rsidR="00AF4061" w:rsidRPr="00AF4061" w:rsidRDefault="00AF4061" w:rsidP="00AF4061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AF406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Sosyal Transkript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729A258" w14:textId="77777777" w:rsidR="00AF4061" w:rsidRDefault="00AF4061" w:rsidP="00AF4061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13358F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: </w:t>
            </w:r>
          </w:p>
          <w:p w14:paraId="7B51BD87" w14:textId="77777777" w:rsidR="00AF4061" w:rsidRPr="00AF4061" w:rsidRDefault="00AF4061" w:rsidP="00AF4061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Başkan: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Şadiye ÖZCAN</w:t>
            </w:r>
          </w:p>
          <w:p w14:paraId="09E0DB7C" w14:textId="77777777" w:rsidR="00AF4061" w:rsidRPr="0093578B" w:rsidRDefault="00AF4061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Dr. Öğr. Üyesi Vesile ADIGÜZEL</w:t>
            </w:r>
          </w:p>
          <w:p w14:paraId="3647FC40" w14:textId="1250DCC5" w:rsidR="00AF4061" w:rsidRPr="00AF4061" w:rsidRDefault="00AF4061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Zehra Su TOPBAŞ</w:t>
            </w:r>
          </w:p>
        </w:tc>
      </w:tr>
      <w:tr w:rsidR="00AF4061" w:rsidRPr="0093578B" w14:paraId="06FE1711" w14:textId="77777777" w:rsidTr="002C3C52">
        <w:trPr>
          <w:trHeight w:val="1267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666E79" w14:textId="77777777" w:rsidR="00AF4061" w:rsidRPr="0093578B" w:rsidRDefault="00AF4061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89EF3F" w14:textId="77777777" w:rsidR="00AF4061" w:rsidRDefault="00AF4061" w:rsidP="00AF4061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739E4823" w14:textId="77777777" w:rsidR="00AF4061" w:rsidRPr="0093578B" w:rsidRDefault="00AF4061" w:rsidP="00AF4061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DD5B66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Yüsra Nur ŞANLITÜRK</w:t>
            </w:r>
          </w:p>
          <w:p w14:paraId="1A426D24" w14:textId="77777777" w:rsidR="00AF4061" w:rsidRPr="0093578B" w:rsidRDefault="00AF4061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Arş. Gör. Gözde ACAR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ARICA</w:t>
            </w:r>
          </w:p>
          <w:p w14:paraId="36A8DB9E" w14:textId="0161AC76" w:rsidR="00AF4061" w:rsidRPr="0093578B" w:rsidRDefault="00AF4061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Arş. Gör. Zeynep SAĞ</w:t>
            </w:r>
          </w:p>
        </w:tc>
      </w:tr>
      <w:tr w:rsidR="00B407A8" w:rsidRPr="0093578B" w14:paraId="3D52A3DF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015202F" w14:textId="3A7BA76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Bilimsel Projeler Hazırlama, Destek ve Yönetim Komisyonu (Ulusal ve </w:t>
            </w:r>
            <w:r w:rsidR="00DD5B66"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Uluslararası)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7D45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Doç. Dr. Asuman SALTAN</w:t>
            </w:r>
          </w:p>
        </w:tc>
      </w:tr>
      <w:tr w:rsidR="00B407A8" w:rsidRPr="0093578B" w14:paraId="01E5281A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66579C1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CAF7E" w14:textId="5D0B11D6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</w:t>
            </w:r>
            <w:r w:rsidR="00DD5B66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oç. Dr.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Handan EREN</w:t>
            </w:r>
          </w:p>
        </w:tc>
      </w:tr>
      <w:tr w:rsidR="00B407A8" w:rsidRPr="0093578B" w14:paraId="0D407B73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F40312E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B9358" w14:textId="0F8B1404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</w:t>
            </w:r>
            <w:r w:rsidR="00DD5B66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oç. Dr.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Şeyda CAN</w:t>
            </w:r>
          </w:p>
        </w:tc>
      </w:tr>
      <w:tr w:rsidR="00B407A8" w:rsidRPr="0093578B" w14:paraId="61C90E53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DCCB494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88EBF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Öğr. Gör. Dr. Şaban ERDOĞAN</w:t>
            </w:r>
          </w:p>
        </w:tc>
      </w:tr>
      <w:tr w:rsidR="00B407A8" w:rsidRPr="0093578B" w14:paraId="703A155F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774A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85CB9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Arş. Gör. Zeynep SAĞ</w:t>
            </w:r>
          </w:p>
        </w:tc>
      </w:tr>
    </w:tbl>
    <w:p w14:paraId="6DE631D3" w14:textId="77777777" w:rsidR="00AF4061" w:rsidRDefault="00AF4061" w:rsidP="0093578B"/>
    <w:p w14:paraId="51E308BC" w14:textId="770DF7BE" w:rsidR="001835F7" w:rsidRPr="0093578B" w:rsidRDefault="001835F7" w:rsidP="0093578B"/>
    <w:sectPr w:rsidR="001835F7" w:rsidRPr="0093578B" w:rsidSect="00CF0CF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8D"/>
    <w:rsid w:val="00047CBA"/>
    <w:rsid w:val="0013358F"/>
    <w:rsid w:val="0014528F"/>
    <w:rsid w:val="001835F7"/>
    <w:rsid w:val="001D2E99"/>
    <w:rsid w:val="0035158A"/>
    <w:rsid w:val="003B59CA"/>
    <w:rsid w:val="0043769A"/>
    <w:rsid w:val="004949F0"/>
    <w:rsid w:val="004F204B"/>
    <w:rsid w:val="00552022"/>
    <w:rsid w:val="00574D0B"/>
    <w:rsid w:val="006A30A2"/>
    <w:rsid w:val="007833AC"/>
    <w:rsid w:val="00883874"/>
    <w:rsid w:val="0093578B"/>
    <w:rsid w:val="00972335"/>
    <w:rsid w:val="009D12CD"/>
    <w:rsid w:val="009E6D09"/>
    <w:rsid w:val="00A4376F"/>
    <w:rsid w:val="00AF4061"/>
    <w:rsid w:val="00B407A8"/>
    <w:rsid w:val="00B856C6"/>
    <w:rsid w:val="00C14E60"/>
    <w:rsid w:val="00C65FA0"/>
    <w:rsid w:val="00C96124"/>
    <w:rsid w:val="00CC29A4"/>
    <w:rsid w:val="00CF0CF1"/>
    <w:rsid w:val="00D26E8D"/>
    <w:rsid w:val="00DD5B66"/>
    <w:rsid w:val="00E25560"/>
    <w:rsid w:val="00EC7AF2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6FA8"/>
  <w15:chartTrackingRefBased/>
  <w15:docId w15:val="{4F4AE368-95EF-4AFA-B979-23FBF131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520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2022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3632-8CAB-4A3F-BA35-672E8B6B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TAŞOVA</dc:creator>
  <cp:keywords/>
  <dc:description/>
  <cp:lastModifiedBy>Şaban Erdoğan</cp:lastModifiedBy>
  <cp:revision>8</cp:revision>
  <cp:lastPrinted>2023-08-11T07:14:00Z</cp:lastPrinted>
  <dcterms:created xsi:type="dcterms:W3CDTF">2024-10-09T11:21:00Z</dcterms:created>
  <dcterms:modified xsi:type="dcterms:W3CDTF">2025-08-25T12:57:00Z</dcterms:modified>
</cp:coreProperties>
</file>