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26CF" w14:textId="77777777" w:rsidR="004E0132" w:rsidRDefault="004E0132" w:rsidP="004E0132">
      <w:pPr>
        <w:jc w:val="center"/>
        <w:rPr>
          <w:b/>
          <w:bCs/>
          <w:sz w:val="20"/>
          <w:szCs w:val="20"/>
          <w:lang w:bidi="tr-TR"/>
        </w:rPr>
      </w:pPr>
    </w:p>
    <w:p w14:paraId="1ED9EBC2" w14:textId="006D55B4" w:rsidR="004E0132" w:rsidRDefault="004E0132" w:rsidP="004E0132">
      <w:pPr>
        <w:jc w:val="center"/>
        <w:rPr>
          <w:b/>
          <w:bCs/>
          <w:lang w:bidi="tr-TR"/>
        </w:rPr>
      </w:pPr>
      <w:r w:rsidRPr="0056337A">
        <w:rPr>
          <w:b/>
          <w:bCs/>
          <w:lang w:bidi="tr-TR"/>
        </w:rPr>
        <w:t>2021-2022 EĞİTİM-ÖĞRETİM YILI GÜZ YARIYILI FİZYOTERAPİ VE REHABİLİTASYON BÖLÜMÜ MERKEZİ YERLEŞTİRME PUANINA GÖRE YATAY GEÇİŞ SONUÇLARI</w:t>
      </w:r>
    </w:p>
    <w:p w14:paraId="7D7D785C" w14:textId="77777777" w:rsidR="0056337A" w:rsidRPr="0056337A" w:rsidRDefault="0056337A" w:rsidP="004E0132">
      <w:pPr>
        <w:jc w:val="center"/>
        <w:rPr>
          <w:b/>
          <w:bCs/>
          <w:lang w:bidi="tr-TR"/>
        </w:rPr>
      </w:pPr>
    </w:p>
    <w:p w14:paraId="09DB00A5" w14:textId="77777777" w:rsidR="004E0132" w:rsidRPr="006048FF" w:rsidRDefault="004E0132" w:rsidP="004E0132">
      <w:pPr>
        <w:jc w:val="center"/>
        <w:rPr>
          <w:b/>
          <w:bCs/>
          <w:sz w:val="20"/>
          <w:szCs w:val="20"/>
          <w:lang w:bidi="tr-TR"/>
        </w:rPr>
      </w:pPr>
    </w:p>
    <w:p w14:paraId="2936282D" w14:textId="77777777" w:rsidR="004E0132" w:rsidRPr="006048FF" w:rsidRDefault="004E0132" w:rsidP="004E0132">
      <w:pPr>
        <w:jc w:val="center"/>
        <w:rPr>
          <w:b/>
          <w:bCs/>
          <w:sz w:val="20"/>
          <w:szCs w:val="20"/>
          <w:lang w:bidi="tr-T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688"/>
        <w:gridCol w:w="1417"/>
        <w:gridCol w:w="1139"/>
        <w:gridCol w:w="1832"/>
        <w:gridCol w:w="1418"/>
      </w:tblGrid>
      <w:tr w:rsidR="004E0132" w:rsidRPr="006048FF" w14:paraId="1A6A8D1F" w14:textId="77777777" w:rsidTr="0034512E">
        <w:trPr>
          <w:trHeight w:val="826"/>
          <w:jc w:val="center"/>
        </w:trPr>
        <w:tc>
          <w:tcPr>
            <w:tcW w:w="1991" w:type="dxa"/>
            <w:vAlign w:val="center"/>
          </w:tcPr>
          <w:p w14:paraId="1DB010C1" w14:textId="77777777" w:rsidR="004E0132" w:rsidRPr="006048FF" w:rsidRDefault="004E0132" w:rsidP="0034512E">
            <w:pPr>
              <w:jc w:val="center"/>
              <w:rPr>
                <w:b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2688" w:type="dxa"/>
            <w:vAlign w:val="center"/>
          </w:tcPr>
          <w:p w14:paraId="067F7DC1" w14:textId="77777777" w:rsidR="004E0132" w:rsidRPr="006048FF" w:rsidRDefault="004E0132" w:rsidP="0034512E">
            <w:pPr>
              <w:rPr>
                <w:b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Kayıtlı Olduğu Üniversite /Fakülte-Yüksekokul/ Bölüm</w:t>
            </w:r>
          </w:p>
        </w:tc>
        <w:tc>
          <w:tcPr>
            <w:tcW w:w="1417" w:type="dxa"/>
            <w:vAlign w:val="center"/>
          </w:tcPr>
          <w:p w14:paraId="64080D15" w14:textId="77777777" w:rsidR="004E0132" w:rsidRPr="006048FF" w:rsidRDefault="004E0132" w:rsidP="0034512E">
            <w:pPr>
              <w:rPr>
                <w:b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 xml:space="preserve">ÖSYS Yılı ve Puanı </w:t>
            </w:r>
          </w:p>
        </w:tc>
        <w:tc>
          <w:tcPr>
            <w:tcW w:w="1139" w:type="dxa"/>
            <w:vAlign w:val="center"/>
          </w:tcPr>
          <w:p w14:paraId="23EAD2C5" w14:textId="77777777" w:rsidR="004E0132" w:rsidRPr="006048FF" w:rsidRDefault="004E0132" w:rsidP="0034512E">
            <w:pPr>
              <w:jc w:val="center"/>
              <w:rPr>
                <w:b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Program Taban Puanı</w:t>
            </w:r>
          </w:p>
        </w:tc>
        <w:tc>
          <w:tcPr>
            <w:tcW w:w="1832" w:type="dxa"/>
            <w:vAlign w:val="center"/>
          </w:tcPr>
          <w:p w14:paraId="02A497E0" w14:textId="77777777" w:rsidR="004E0132" w:rsidRPr="006048FF" w:rsidRDefault="004E0132" w:rsidP="0034512E">
            <w:pPr>
              <w:jc w:val="center"/>
              <w:rPr>
                <w:b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Başvurduğu Bölüm</w:t>
            </w:r>
          </w:p>
        </w:tc>
        <w:tc>
          <w:tcPr>
            <w:tcW w:w="1418" w:type="dxa"/>
            <w:vAlign w:val="center"/>
          </w:tcPr>
          <w:p w14:paraId="7F632AB6" w14:textId="77777777" w:rsidR="004E0132" w:rsidRPr="006048FF" w:rsidRDefault="004E0132" w:rsidP="0034512E">
            <w:pPr>
              <w:jc w:val="center"/>
              <w:rPr>
                <w:b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Açıklama</w:t>
            </w:r>
          </w:p>
        </w:tc>
      </w:tr>
      <w:tr w:rsidR="004E0132" w:rsidRPr="006048FF" w14:paraId="0D8C54A2" w14:textId="77777777" w:rsidTr="0056337A">
        <w:trPr>
          <w:trHeight w:val="1327"/>
          <w:jc w:val="center"/>
        </w:trPr>
        <w:tc>
          <w:tcPr>
            <w:tcW w:w="1991" w:type="dxa"/>
            <w:vAlign w:val="center"/>
          </w:tcPr>
          <w:p w14:paraId="04B49231" w14:textId="77777777" w:rsidR="004E0132" w:rsidRPr="006048FF" w:rsidRDefault="004E0132" w:rsidP="0034512E">
            <w:pPr>
              <w:rPr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Emre Can GÖÇER</w:t>
            </w:r>
          </w:p>
        </w:tc>
        <w:tc>
          <w:tcPr>
            <w:tcW w:w="2688" w:type="dxa"/>
            <w:vAlign w:val="center"/>
          </w:tcPr>
          <w:p w14:paraId="1E59108F" w14:textId="77777777" w:rsidR="004E0132" w:rsidRPr="006048FF" w:rsidRDefault="004E0132" w:rsidP="0034512E">
            <w:pPr>
              <w:rPr>
                <w:color w:val="000000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Gümüşhane Üniversitesi/Gümüşhane Sağlık Hizmetleri Meslek Yüksek Okulu/ İlk ve Acil Yardım</w:t>
            </w:r>
          </w:p>
        </w:tc>
        <w:tc>
          <w:tcPr>
            <w:tcW w:w="1417" w:type="dxa"/>
            <w:vAlign w:val="center"/>
          </w:tcPr>
          <w:p w14:paraId="59DCFE9C" w14:textId="77777777" w:rsidR="004E0132" w:rsidRPr="006048FF" w:rsidRDefault="004E0132" w:rsidP="0034512E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2020/ 318.011</w:t>
            </w:r>
          </w:p>
        </w:tc>
        <w:tc>
          <w:tcPr>
            <w:tcW w:w="1139" w:type="dxa"/>
            <w:vAlign w:val="center"/>
          </w:tcPr>
          <w:p w14:paraId="0E209D83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  <w:shd w:val="clear" w:color="auto" w:fill="FFFFFF"/>
              </w:rPr>
              <w:t>301,297</w:t>
            </w:r>
          </w:p>
        </w:tc>
        <w:tc>
          <w:tcPr>
            <w:tcW w:w="1832" w:type="dxa"/>
            <w:vAlign w:val="center"/>
          </w:tcPr>
          <w:p w14:paraId="14476137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Fizyoterapi ve Rehabilitasyon</w:t>
            </w:r>
          </w:p>
        </w:tc>
        <w:tc>
          <w:tcPr>
            <w:tcW w:w="1418" w:type="dxa"/>
            <w:vAlign w:val="center"/>
          </w:tcPr>
          <w:p w14:paraId="11693E6B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KABUL</w:t>
            </w:r>
          </w:p>
        </w:tc>
      </w:tr>
      <w:tr w:rsidR="004E0132" w:rsidRPr="006048FF" w14:paraId="375BE6F2" w14:textId="77777777" w:rsidTr="00AF68DE">
        <w:trPr>
          <w:trHeight w:val="977"/>
          <w:jc w:val="center"/>
        </w:trPr>
        <w:tc>
          <w:tcPr>
            <w:tcW w:w="1991" w:type="dxa"/>
            <w:vAlign w:val="center"/>
          </w:tcPr>
          <w:p w14:paraId="5B978272" w14:textId="77777777" w:rsidR="004E0132" w:rsidRPr="006048FF" w:rsidRDefault="004E0132" w:rsidP="0034512E">
            <w:pPr>
              <w:rPr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Elif KILIÇARSLAN</w:t>
            </w:r>
          </w:p>
        </w:tc>
        <w:tc>
          <w:tcPr>
            <w:tcW w:w="2688" w:type="dxa"/>
            <w:vAlign w:val="center"/>
          </w:tcPr>
          <w:p w14:paraId="5E744713" w14:textId="77777777" w:rsidR="004E0132" w:rsidRPr="006048FF" w:rsidRDefault="004E0132" w:rsidP="0034512E">
            <w:pPr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Çukurova Üniversitesi/ Mimarlık Fakültesi/ İç Mimarlık</w:t>
            </w:r>
          </w:p>
        </w:tc>
        <w:tc>
          <w:tcPr>
            <w:tcW w:w="1417" w:type="dxa"/>
            <w:vAlign w:val="center"/>
          </w:tcPr>
          <w:p w14:paraId="2DD780D1" w14:textId="77777777" w:rsidR="004E0132" w:rsidRPr="006048FF" w:rsidRDefault="004E0132" w:rsidP="0034512E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2020/ 316.314</w:t>
            </w:r>
          </w:p>
        </w:tc>
        <w:tc>
          <w:tcPr>
            <w:tcW w:w="1139" w:type="dxa"/>
            <w:vAlign w:val="center"/>
          </w:tcPr>
          <w:p w14:paraId="3F758E65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1832" w:type="dxa"/>
            <w:vAlign w:val="center"/>
          </w:tcPr>
          <w:p w14:paraId="1BE48293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Fizyoterapi ve Rehabilitasyon</w:t>
            </w:r>
          </w:p>
        </w:tc>
        <w:tc>
          <w:tcPr>
            <w:tcW w:w="1418" w:type="dxa"/>
            <w:vAlign w:val="center"/>
          </w:tcPr>
          <w:p w14:paraId="2871F8A0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KABUL</w:t>
            </w:r>
          </w:p>
        </w:tc>
      </w:tr>
      <w:tr w:rsidR="004E0132" w:rsidRPr="006048FF" w14:paraId="27B17FD2" w14:textId="77777777" w:rsidTr="0056337A">
        <w:trPr>
          <w:trHeight w:val="901"/>
          <w:jc w:val="center"/>
        </w:trPr>
        <w:tc>
          <w:tcPr>
            <w:tcW w:w="1991" w:type="dxa"/>
            <w:vAlign w:val="center"/>
          </w:tcPr>
          <w:p w14:paraId="5BB79D11" w14:textId="77777777" w:rsidR="004E0132" w:rsidRPr="006048FF" w:rsidRDefault="004E0132" w:rsidP="0034512E">
            <w:pPr>
              <w:rPr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Enes DAVUTOĞLU</w:t>
            </w:r>
          </w:p>
        </w:tc>
        <w:tc>
          <w:tcPr>
            <w:tcW w:w="2688" w:type="dxa"/>
            <w:vAlign w:val="center"/>
          </w:tcPr>
          <w:p w14:paraId="2E117622" w14:textId="77777777" w:rsidR="004E0132" w:rsidRPr="006048FF" w:rsidRDefault="004E0132" w:rsidP="0034512E">
            <w:pPr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İstanbul Aydın Üniversitesi/ Sağlık Bilimleri Fakültesi/ Fizyoterapi ve Rehabilitasyon</w:t>
            </w:r>
          </w:p>
        </w:tc>
        <w:tc>
          <w:tcPr>
            <w:tcW w:w="1417" w:type="dxa"/>
            <w:vAlign w:val="center"/>
          </w:tcPr>
          <w:p w14:paraId="6EEDD1D6" w14:textId="77777777" w:rsidR="004E0132" w:rsidRPr="006048FF" w:rsidRDefault="004E0132" w:rsidP="0034512E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2020/ 311.705</w:t>
            </w:r>
          </w:p>
        </w:tc>
        <w:tc>
          <w:tcPr>
            <w:tcW w:w="1139" w:type="dxa"/>
            <w:vAlign w:val="center"/>
          </w:tcPr>
          <w:p w14:paraId="3497F6A1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1832" w:type="dxa"/>
            <w:vAlign w:val="center"/>
          </w:tcPr>
          <w:p w14:paraId="44DD49F1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Fizyoterapi ve Rehabilitasyon</w:t>
            </w:r>
          </w:p>
        </w:tc>
        <w:tc>
          <w:tcPr>
            <w:tcW w:w="1418" w:type="dxa"/>
            <w:vAlign w:val="center"/>
          </w:tcPr>
          <w:p w14:paraId="786A7904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KABUL</w:t>
            </w:r>
          </w:p>
        </w:tc>
      </w:tr>
      <w:tr w:rsidR="004E0132" w:rsidRPr="006048FF" w14:paraId="0F7BBA92" w14:textId="77777777" w:rsidTr="0056337A">
        <w:trPr>
          <w:trHeight w:val="1197"/>
          <w:jc w:val="center"/>
        </w:trPr>
        <w:tc>
          <w:tcPr>
            <w:tcW w:w="1991" w:type="dxa"/>
            <w:vAlign w:val="center"/>
          </w:tcPr>
          <w:p w14:paraId="5F816E62" w14:textId="77777777" w:rsidR="004E0132" w:rsidRPr="006048FF" w:rsidRDefault="004E0132" w:rsidP="0034512E">
            <w:pPr>
              <w:rPr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Zeynep UZAM</w:t>
            </w:r>
          </w:p>
        </w:tc>
        <w:tc>
          <w:tcPr>
            <w:tcW w:w="2688" w:type="dxa"/>
            <w:vAlign w:val="center"/>
          </w:tcPr>
          <w:p w14:paraId="0374904E" w14:textId="77777777" w:rsidR="004E0132" w:rsidRPr="006048FF" w:rsidRDefault="004E0132" w:rsidP="0034512E">
            <w:pPr>
              <w:rPr>
                <w:color w:val="000000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Zonguldak Bülent Ecevit Üniversitesi/ Sağlık Bilimleri Fakültesi/ Fizyoterapi ve Rehabilitasyon</w:t>
            </w:r>
          </w:p>
        </w:tc>
        <w:tc>
          <w:tcPr>
            <w:tcW w:w="1417" w:type="dxa"/>
            <w:vAlign w:val="center"/>
          </w:tcPr>
          <w:p w14:paraId="29D0A6A0" w14:textId="77777777" w:rsidR="004E0132" w:rsidRPr="006048FF" w:rsidRDefault="004E0132" w:rsidP="0034512E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2020/ 303.736</w:t>
            </w:r>
          </w:p>
        </w:tc>
        <w:tc>
          <w:tcPr>
            <w:tcW w:w="1139" w:type="dxa"/>
            <w:vAlign w:val="center"/>
          </w:tcPr>
          <w:p w14:paraId="44951AFF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1832" w:type="dxa"/>
            <w:vAlign w:val="center"/>
          </w:tcPr>
          <w:p w14:paraId="27397E6E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Fizyoterapi ve Rehabilitasyon</w:t>
            </w:r>
          </w:p>
        </w:tc>
        <w:tc>
          <w:tcPr>
            <w:tcW w:w="1418" w:type="dxa"/>
            <w:vAlign w:val="center"/>
          </w:tcPr>
          <w:p w14:paraId="63B41AF9" w14:textId="77777777" w:rsidR="004E0132" w:rsidRPr="006048FF" w:rsidRDefault="004E0132" w:rsidP="0034512E">
            <w:pPr>
              <w:jc w:val="center"/>
              <w:rPr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KABUL</w:t>
            </w:r>
          </w:p>
        </w:tc>
      </w:tr>
    </w:tbl>
    <w:p w14:paraId="0D2EA2FF" w14:textId="77777777" w:rsidR="00CF70FC" w:rsidRDefault="00CF70FC"/>
    <w:sectPr w:rsidR="00CF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2"/>
    <w:rsid w:val="004E0132"/>
    <w:rsid w:val="0056337A"/>
    <w:rsid w:val="00AF68DE"/>
    <w:rsid w:val="00C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4DC"/>
  <w15:chartTrackingRefBased/>
  <w15:docId w15:val="{0DB8935D-0DEF-4179-84CF-F5FA858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ozgur.yenel@yalova.edu.tr</dc:creator>
  <cp:keywords/>
  <dc:description/>
  <cp:lastModifiedBy>ozgur.yenel@yalova.edu.tr</cp:lastModifiedBy>
  <cp:revision>5</cp:revision>
  <dcterms:created xsi:type="dcterms:W3CDTF">2021-09-07T11:10:00Z</dcterms:created>
  <dcterms:modified xsi:type="dcterms:W3CDTF">2021-09-07T11:17:00Z</dcterms:modified>
</cp:coreProperties>
</file>